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0457B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团体标准征求意见表</w:t>
      </w:r>
    </w:p>
    <w:p w14:paraId="6F926B10">
      <w:pPr>
        <w:rPr>
          <w:rFonts w:ascii="华文中宋" w:hAnsi="华文中宋" w:eastAsia="华文中宋"/>
          <w:b/>
          <w:sz w:val="36"/>
          <w:szCs w:val="36"/>
        </w:rPr>
      </w:pPr>
    </w:p>
    <w:p w14:paraId="5E31D24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团体标准名称：</w:t>
      </w:r>
    </w:p>
    <w:p w14:paraId="473B300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单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位：</w:t>
      </w:r>
      <w:bookmarkStart w:id="0" w:name="_GoBack"/>
      <w:bookmarkEnd w:id="0"/>
    </w:p>
    <w:p w14:paraId="737479C4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姓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名：                         电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话：</w:t>
      </w:r>
    </w:p>
    <w:tbl>
      <w:tblPr>
        <w:tblStyle w:val="4"/>
        <w:tblW w:w="8250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710"/>
        <w:gridCol w:w="3130"/>
        <w:gridCol w:w="2590"/>
      </w:tblGrid>
      <w:tr w14:paraId="4A98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20" w:type="dxa"/>
          </w:tcPr>
          <w:p w14:paraId="07D818E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710" w:type="dxa"/>
          </w:tcPr>
          <w:p w14:paraId="5761768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章条号</w:t>
            </w:r>
          </w:p>
        </w:tc>
        <w:tc>
          <w:tcPr>
            <w:tcW w:w="3130" w:type="dxa"/>
          </w:tcPr>
          <w:p w14:paraId="29FA98B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修改意见</w:t>
            </w:r>
          </w:p>
        </w:tc>
        <w:tc>
          <w:tcPr>
            <w:tcW w:w="2590" w:type="dxa"/>
          </w:tcPr>
          <w:p w14:paraId="396355B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  由</w:t>
            </w:r>
          </w:p>
        </w:tc>
      </w:tr>
      <w:tr w14:paraId="48DD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 w14:paraId="528438DD"/>
        </w:tc>
        <w:tc>
          <w:tcPr>
            <w:tcW w:w="1710" w:type="dxa"/>
          </w:tcPr>
          <w:p w14:paraId="77C08F28"/>
        </w:tc>
        <w:tc>
          <w:tcPr>
            <w:tcW w:w="3130" w:type="dxa"/>
          </w:tcPr>
          <w:p w14:paraId="43B4B927"/>
        </w:tc>
        <w:tc>
          <w:tcPr>
            <w:tcW w:w="2590" w:type="dxa"/>
          </w:tcPr>
          <w:p w14:paraId="61437D25"/>
        </w:tc>
      </w:tr>
      <w:tr w14:paraId="5683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 w14:paraId="631D0D1F"/>
        </w:tc>
        <w:tc>
          <w:tcPr>
            <w:tcW w:w="1710" w:type="dxa"/>
          </w:tcPr>
          <w:p w14:paraId="014AB9B3"/>
        </w:tc>
        <w:tc>
          <w:tcPr>
            <w:tcW w:w="3130" w:type="dxa"/>
          </w:tcPr>
          <w:p w14:paraId="22EE661B"/>
        </w:tc>
        <w:tc>
          <w:tcPr>
            <w:tcW w:w="2590" w:type="dxa"/>
          </w:tcPr>
          <w:p w14:paraId="57ECF5BA"/>
        </w:tc>
      </w:tr>
      <w:tr w14:paraId="0CB0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 w14:paraId="49A1F827"/>
        </w:tc>
        <w:tc>
          <w:tcPr>
            <w:tcW w:w="1710" w:type="dxa"/>
          </w:tcPr>
          <w:p w14:paraId="7D8E5F31"/>
        </w:tc>
        <w:tc>
          <w:tcPr>
            <w:tcW w:w="3130" w:type="dxa"/>
          </w:tcPr>
          <w:p w14:paraId="32376744"/>
        </w:tc>
        <w:tc>
          <w:tcPr>
            <w:tcW w:w="2590" w:type="dxa"/>
          </w:tcPr>
          <w:p w14:paraId="64A89304"/>
        </w:tc>
      </w:tr>
      <w:tr w14:paraId="6146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 w14:paraId="1C4F3016"/>
        </w:tc>
        <w:tc>
          <w:tcPr>
            <w:tcW w:w="1710" w:type="dxa"/>
          </w:tcPr>
          <w:p w14:paraId="56AE535A"/>
        </w:tc>
        <w:tc>
          <w:tcPr>
            <w:tcW w:w="3130" w:type="dxa"/>
          </w:tcPr>
          <w:p w14:paraId="58EFA5DB"/>
        </w:tc>
        <w:tc>
          <w:tcPr>
            <w:tcW w:w="2590" w:type="dxa"/>
          </w:tcPr>
          <w:p w14:paraId="6E54600D"/>
        </w:tc>
      </w:tr>
      <w:tr w14:paraId="0A52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 w14:paraId="158FB0EA"/>
        </w:tc>
        <w:tc>
          <w:tcPr>
            <w:tcW w:w="1710" w:type="dxa"/>
          </w:tcPr>
          <w:p w14:paraId="0A79E6AF"/>
        </w:tc>
        <w:tc>
          <w:tcPr>
            <w:tcW w:w="3130" w:type="dxa"/>
          </w:tcPr>
          <w:p w14:paraId="1B2465EA"/>
        </w:tc>
        <w:tc>
          <w:tcPr>
            <w:tcW w:w="2590" w:type="dxa"/>
          </w:tcPr>
          <w:p w14:paraId="51BDAB8A"/>
        </w:tc>
      </w:tr>
      <w:tr w14:paraId="2AFF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 w14:paraId="58C2B4B8"/>
        </w:tc>
        <w:tc>
          <w:tcPr>
            <w:tcW w:w="1710" w:type="dxa"/>
          </w:tcPr>
          <w:p w14:paraId="5CBCBF6C"/>
        </w:tc>
        <w:tc>
          <w:tcPr>
            <w:tcW w:w="3130" w:type="dxa"/>
          </w:tcPr>
          <w:p w14:paraId="26A7DD3F"/>
        </w:tc>
        <w:tc>
          <w:tcPr>
            <w:tcW w:w="2590" w:type="dxa"/>
          </w:tcPr>
          <w:p w14:paraId="50BB6543"/>
        </w:tc>
      </w:tr>
      <w:tr w14:paraId="3489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 w14:paraId="0DC278CF"/>
        </w:tc>
        <w:tc>
          <w:tcPr>
            <w:tcW w:w="1710" w:type="dxa"/>
          </w:tcPr>
          <w:p w14:paraId="554518CC"/>
        </w:tc>
        <w:tc>
          <w:tcPr>
            <w:tcW w:w="3130" w:type="dxa"/>
          </w:tcPr>
          <w:p w14:paraId="44C110F7"/>
        </w:tc>
        <w:tc>
          <w:tcPr>
            <w:tcW w:w="2590" w:type="dxa"/>
          </w:tcPr>
          <w:p w14:paraId="1C504BF0"/>
        </w:tc>
      </w:tr>
      <w:tr w14:paraId="0B94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 w14:paraId="7FB6E5BD"/>
        </w:tc>
        <w:tc>
          <w:tcPr>
            <w:tcW w:w="1710" w:type="dxa"/>
          </w:tcPr>
          <w:p w14:paraId="754DFE1A"/>
        </w:tc>
        <w:tc>
          <w:tcPr>
            <w:tcW w:w="3130" w:type="dxa"/>
          </w:tcPr>
          <w:p w14:paraId="3F98EB1D"/>
        </w:tc>
        <w:tc>
          <w:tcPr>
            <w:tcW w:w="2590" w:type="dxa"/>
          </w:tcPr>
          <w:p w14:paraId="48E8C850"/>
        </w:tc>
      </w:tr>
      <w:tr w14:paraId="11AA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 w14:paraId="1E880A08"/>
        </w:tc>
        <w:tc>
          <w:tcPr>
            <w:tcW w:w="1710" w:type="dxa"/>
          </w:tcPr>
          <w:p w14:paraId="77AF9C85"/>
        </w:tc>
        <w:tc>
          <w:tcPr>
            <w:tcW w:w="3130" w:type="dxa"/>
          </w:tcPr>
          <w:p w14:paraId="6FED0527"/>
        </w:tc>
        <w:tc>
          <w:tcPr>
            <w:tcW w:w="2590" w:type="dxa"/>
          </w:tcPr>
          <w:p w14:paraId="5772F5CF"/>
        </w:tc>
      </w:tr>
      <w:tr w14:paraId="1C81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 w14:paraId="4D7998AC"/>
        </w:tc>
        <w:tc>
          <w:tcPr>
            <w:tcW w:w="1710" w:type="dxa"/>
          </w:tcPr>
          <w:p w14:paraId="43672DD0"/>
        </w:tc>
        <w:tc>
          <w:tcPr>
            <w:tcW w:w="3130" w:type="dxa"/>
          </w:tcPr>
          <w:p w14:paraId="2BE8EF54"/>
        </w:tc>
        <w:tc>
          <w:tcPr>
            <w:tcW w:w="2590" w:type="dxa"/>
          </w:tcPr>
          <w:p w14:paraId="1EE16F3F"/>
        </w:tc>
      </w:tr>
      <w:tr w14:paraId="533C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 w14:paraId="1B74E825"/>
        </w:tc>
        <w:tc>
          <w:tcPr>
            <w:tcW w:w="1710" w:type="dxa"/>
          </w:tcPr>
          <w:p w14:paraId="28B91584"/>
        </w:tc>
        <w:tc>
          <w:tcPr>
            <w:tcW w:w="3130" w:type="dxa"/>
          </w:tcPr>
          <w:p w14:paraId="5FD26154"/>
        </w:tc>
        <w:tc>
          <w:tcPr>
            <w:tcW w:w="2590" w:type="dxa"/>
          </w:tcPr>
          <w:p w14:paraId="3CA31605"/>
        </w:tc>
      </w:tr>
    </w:tbl>
    <w:p w14:paraId="7A77CD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TkyMTc0Y2EzOTMwZDE3ZWM3MTQ1ZGRkYmNiZmEifQ=="/>
  </w:docVars>
  <w:rsids>
    <w:rsidRoot w:val="00A31CCF"/>
    <w:rsid w:val="000B438A"/>
    <w:rsid w:val="002B3C67"/>
    <w:rsid w:val="002E4A85"/>
    <w:rsid w:val="00705917"/>
    <w:rsid w:val="007B0BD2"/>
    <w:rsid w:val="00806EE2"/>
    <w:rsid w:val="00875BD6"/>
    <w:rsid w:val="008B0AB7"/>
    <w:rsid w:val="00917081"/>
    <w:rsid w:val="00960F3C"/>
    <w:rsid w:val="00962DB0"/>
    <w:rsid w:val="00A31CCF"/>
    <w:rsid w:val="00B00005"/>
    <w:rsid w:val="00BA6051"/>
    <w:rsid w:val="00EC20BF"/>
    <w:rsid w:val="1C8F6AC7"/>
    <w:rsid w:val="37CA2F13"/>
    <w:rsid w:val="3AB35E0E"/>
    <w:rsid w:val="3C17195E"/>
    <w:rsid w:val="3E1A2536"/>
    <w:rsid w:val="43FC2912"/>
    <w:rsid w:val="6649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36</Words>
  <Characters>36</Characters>
  <Lines>1</Lines>
  <Paragraphs>1</Paragraphs>
  <TotalTime>1</TotalTime>
  <ScaleCrop>false</ScaleCrop>
  <LinksUpToDate>false</LinksUpToDate>
  <CharactersWithSpaces>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2026-04-14T08:43:00Z</dcterms:created>
  <dc:creator>M460</dc:creator>
  <cp:lastModifiedBy>徐那个园</cp:lastModifiedBy>
  <dcterms:modified xsi:type="dcterms:W3CDTF">2026-04-16T01:55:55Z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B11C6C1DBB6A4C58B6C9E4D61258D3E9_12</vt:lpwstr>
  </property>
  <property fmtid="{D5CDD505-2E9C-101B-9397-08002B2CF9AE}" pid="4" name="KSOTemplateDocerSaveRecord">
    <vt:lpwstr>eyJoZGlkIjoiMDE4YmIzNTE1ZWIxMWUyNGU3NDdjZTE3MmM4NGU2NjgiLCJ1c2VySWQiOiIxMDAxMzM2Mjk5In0=</vt:lpwstr>
  </property>
</Properties>
</file>