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CA88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53664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武汉市物业管理协会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标准化建设</w:t>
      </w:r>
      <w:r>
        <w:rPr>
          <w:rFonts w:hint="eastAsia" w:ascii="华文中宋" w:hAnsi="华文中宋" w:eastAsia="华文中宋"/>
          <w:b/>
          <w:sz w:val="36"/>
          <w:szCs w:val="36"/>
        </w:rPr>
        <w:t>专业委员会委员</w:t>
      </w:r>
    </w:p>
    <w:p w14:paraId="406B0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推荐表</w:t>
      </w:r>
      <w:bookmarkEnd w:id="0"/>
    </w:p>
    <w:tbl>
      <w:tblPr>
        <w:tblStyle w:val="4"/>
        <w:tblpPr w:leftFromText="180" w:rightFromText="180" w:vertAnchor="text" w:horzAnchor="page" w:tblpX="1155" w:tblpY="668"/>
        <w:tblOverlap w:val="nev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244"/>
        <w:gridCol w:w="1764"/>
        <w:gridCol w:w="1933"/>
        <w:gridCol w:w="1950"/>
      </w:tblGrid>
      <w:tr w14:paraId="5DDA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1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8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9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7736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9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8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5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从事专业年限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AD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D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5A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8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4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D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2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 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2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C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就职部门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E0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B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B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3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执业资格名称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B5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执业资格注册号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3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A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2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F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2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AC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211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2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222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专长领域</w:t>
            </w:r>
          </w:p>
        </w:tc>
        <w:tc>
          <w:tcPr>
            <w:tcW w:w="789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19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CD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F28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任聘意向</w:t>
            </w:r>
          </w:p>
        </w:tc>
        <w:tc>
          <w:tcPr>
            <w:tcW w:w="789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6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副主任□        委员□</w:t>
            </w:r>
          </w:p>
        </w:tc>
      </w:tr>
      <w:tr w14:paraId="4B59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C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社会职位（如：**专家、**特聘教授、市**等）</w:t>
            </w:r>
          </w:p>
        </w:tc>
      </w:tr>
      <w:tr w14:paraId="6F4A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</w:p>
        </w:tc>
      </w:tr>
      <w:tr w14:paraId="2A89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</w:p>
        </w:tc>
      </w:tr>
      <w:tr w14:paraId="6EBA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</w:p>
        </w:tc>
      </w:tr>
      <w:tr w14:paraId="02F7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工作经历（必填）</w:t>
            </w:r>
          </w:p>
        </w:tc>
      </w:tr>
      <w:tr w14:paraId="5505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F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 w14:paraId="0C6E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6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4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D9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E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E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6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C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8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E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2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8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3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4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64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A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项目/课题/活动经历</w:t>
            </w:r>
          </w:p>
        </w:tc>
      </w:tr>
      <w:tr w14:paraId="4F27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项目/课题/活动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名称及成果（可添加行）</w:t>
            </w:r>
          </w:p>
        </w:tc>
      </w:tr>
      <w:tr w14:paraId="28E3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E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C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A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7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7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6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8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6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E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34F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1B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6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57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8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单位盖章： 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7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</w:tr>
      <w:tr w14:paraId="4DE6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57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13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0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填表日期:     年   月    日</w:t>
            </w:r>
          </w:p>
        </w:tc>
      </w:tr>
    </w:tbl>
    <w:p w14:paraId="34AFD3B9">
      <w:pPr>
        <w:jc w:val="left"/>
        <w:rPr>
          <w:rFonts w:hint="eastAsia"/>
          <w:sz w:val="22"/>
          <w:szCs w:val="22"/>
          <w:lang w:val="en-US" w:eastAsia="zh-CN"/>
        </w:rPr>
      </w:pPr>
    </w:p>
    <w:p w14:paraId="2FBF5000">
      <w:pPr>
        <w:jc w:val="left"/>
        <w:rPr>
          <w:rFonts w:hint="eastAsia" w:eastAsia="宋体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（备注：相关单位自荐人选须另附企业简介）</w:t>
      </w:r>
    </w:p>
    <w:p w14:paraId="46D1F002">
      <w:pPr>
        <w:jc w:val="left"/>
        <w:rPr>
          <w:rFonts w:hint="eastAsia" w:eastAsia="宋体"/>
          <w:sz w:val="22"/>
          <w:szCs w:val="22"/>
          <w:lang w:eastAsia="zh-CN"/>
        </w:rPr>
      </w:pPr>
    </w:p>
    <w:p w14:paraId="1E47444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96C1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0D95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771D"/>
    <w:rsid w:val="3FE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2025-11-11T08:21:00Z</dcterms:created>
  <dc:creator>Coolboy</dc:creator>
  <cp:lastModifiedBy>Coolboy</cp:lastModifiedBy>
  <dcterms:modified xsi:type="dcterms:W3CDTF">2025-11-11T08:21:59Z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B31C3787791047D2ACD4F6C142C4853F_11</vt:lpwstr>
  </property>
  <property fmtid="{D5CDD505-2E9C-101B-9397-08002B2CF9AE}" pid="4" name="KSOTemplateDocerSaveRecord">
    <vt:lpwstr>eyJoZGlkIjoiNjQ3OWRlOTdlNWY0M2UzOWIzNGRmYTVjOWNiYmM3NDkiLCJ1c2VySWQiOiIyNjk0NDYxNDYifQ==</vt:lpwstr>
  </property>
</Properties>
</file>