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武汉市第二十二届职业技能大赛参赛选手汇总表</w:t>
      </w:r>
      <w:bookmarkEnd w:id="0"/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比赛项目：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区物业管理员 （区工作委员会盖章）                填报时间：    年   月   日</w:t>
      </w:r>
    </w:p>
    <w:tbl>
      <w:tblPr>
        <w:tblStyle w:val="5"/>
        <w:tblW w:w="13978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133"/>
        <w:gridCol w:w="766"/>
        <w:gridCol w:w="881"/>
        <w:gridCol w:w="2809"/>
        <w:gridCol w:w="2725"/>
        <w:gridCol w:w="1192"/>
        <w:gridCol w:w="1414"/>
        <w:gridCol w:w="1472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  <w:t>序号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  <w:t>姓名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  <w:t>性别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  <w:t>年龄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  <w:t>身份证号</w:t>
            </w:r>
          </w:p>
        </w:tc>
        <w:tc>
          <w:tcPr>
            <w:tcW w:w="272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  <w:t>工作单位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现任职务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  <w:t>现有技术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  <w:t>等级或职称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  <w:t>联系方式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 w:color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left"/>
        <w:textAlignment w:val="baseline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区工作委员会主任：                                                     填表人：</w:t>
      </w:r>
    </w:p>
    <w:p/>
    <w:sectPr>
      <w:footerReference r:id="rId3" w:type="default"/>
      <w:pgSz w:w="16838" w:h="11906" w:orient="landscape"/>
      <w:pgMar w:top="1587" w:right="1440" w:bottom="1587" w:left="1440" w:header="851" w:footer="992" w:gutter="0"/>
      <w:pgNumType w:start="19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C5E59"/>
    <w:rsid w:val="4933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2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灏＆霖</cp:lastModifiedBy>
  <dcterms:modified xsi:type="dcterms:W3CDTF">2021-07-29T09:35:43Z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1614CD020F924B419568BEE4EF150169</vt:lpwstr>
  </property>
</Properties>
</file>